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92" w:rsidRDefault="00265892" w:rsidP="00265892">
      <w:pPr>
        <w:spacing w:after="0"/>
        <w:jc w:val="center"/>
      </w:pPr>
      <w:bookmarkStart w:id="0" w:name="_GoBack"/>
      <w:bookmarkEnd w:id="0"/>
      <w:r>
        <w:t>Comstock Park Educational Foundation</w:t>
      </w:r>
    </w:p>
    <w:p w:rsidR="00265892" w:rsidRDefault="00265892" w:rsidP="00265892">
      <w:pPr>
        <w:spacing w:after="0"/>
        <w:jc w:val="center"/>
      </w:pPr>
      <w:r>
        <w:t>Meeting Notes – February 13, 2017</w:t>
      </w:r>
    </w:p>
    <w:p w:rsidR="00265892" w:rsidRDefault="00265892" w:rsidP="00265892">
      <w:pPr>
        <w:spacing w:after="0"/>
        <w:jc w:val="center"/>
      </w:pPr>
    </w:p>
    <w:p w:rsidR="00265892" w:rsidRDefault="00265892" w:rsidP="00265892">
      <w:pPr>
        <w:spacing w:after="0"/>
      </w:pPr>
      <w:r>
        <w:t>Trustees Present:</w:t>
      </w:r>
      <w:r>
        <w:tab/>
        <w:t xml:space="preserve">Jim Gilbert, Ethan Ebenstein, Janine Fidler, Missi McPherson, Jeff Hoag, Tonja </w:t>
      </w:r>
    </w:p>
    <w:p w:rsidR="00265892" w:rsidRDefault="00265892" w:rsidP="00265892">
      <w:pPr>
        <w:spacing w:after="0"/>
      </w:pPr>
      <w:r>
        <w:tab/>
      </w:r>
      <w:r>
        <w:tab/>
      </w:r>
      <w:r>
        <w:tab/>
      </w:r>
      <w:proofErr w:type="spellStart"/>
      <w:r>
        <w:t>Flystra</w:t>
      </w:r>
      <w:proofErr w:type="spellEnd"/>
      <w:r>
        <w:t xml:space="preserve">, </w:t>
      </w:r>
      <w:r>
        <w:tab/>
        <w:t>Debbie Benjamin, Terry Benjamin, Kim Reynolds, Denise Clement</w:t>
      </w:r>
    </w:p>
    <w:p w:rsidR="00265892" w:rsidRDefault="00265892" w:rsidP="00265892">
      <w:pPr>
        <w:spacing w:after="0"/>
      </w:pPr>
    </w:p>
    <w:p w:rsidR="00265892" w:rsidRDefault="00265892" w:rsidP="00265892">
      <w:pPr>
        <w:spacing w:after="0"/>
      </w:pPr>
      <w:r>
        <w:t>Trustees Absent:</w:t>
      </w:r>
      <w:r>
        <w:tab/>
        <w:t>Bob Fidler</w:t>
      </w:r>
    </w:p>
    <w:p w:rsidR="00265892" w:rsidRDefault="00265892" w:rsidP="00265892">
      <w:pPr>
        <w:spacing w:after="0"/>
      </w:pPr>
    </w:p>
    <w:p w:rsidR="00265892" w:rsidRDefault="00265892" w:rsidP="00265892">
      <w:pPr>
        <w:spacing w:after="0"/>
      </w:pPr>
      <w:r>
        <w:t>Other Attendees:</w:t>
      </w:r>
      <w:r>
        <w:tab/>
        <w:t>William Postma</w:t>
      </w:r>
    </w:p>
    <w:p w:rsidR="00265892" w:rsidRDefault="00265892" w:rsidP="00265892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</w:p>
    <w:p w:rsidR="00265892" w:rsidRDefault="00265892" w:rsidP="00265892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65892" w:rsidRDefault="00265892" w:rsidP="00265892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Welcome</w:t>
      </w:r>
      <w:r>
        <w:t xml:space="preserve"> – Meeting was called to order at 6:05 pm by President Denise Clement.  A moment of silence was held in memory of Nolan </w:t>
      </w:r>
      <w:proofErr w:type="spellStart"/>
      <w:r>
        <w:t>Prangley</w:t>
      </w:r>
      <w:proofErr w:type="spellEnd"/>
      <w:r>
        <w:t>.</w:t>
      </w:r>
    </w:p>
    <w:p w:rsidR="00265892" w:rsidRPr="00525DA2" w:rsidRDefault="00265892" w:rsidP="00265892">
      <w:pPr>
        <w:pStyle w:val="ListParagraph"/>
        <w:spacing w:after="0"/>
        <w:rPr>
          <w:b/>
        </w:rPr>
      </w:pPr>
    </w:p>
    <w:p w:rsidR="00265892" w:rsidRDefault="00265892" w:rsidP="00265892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Audience Participation</w:t>
      </w:r>
      <w:r>
        <w:t xml:space="preserve"> – There were no comments</w:t>
      </w:r>
    </w:p>
    <w:p w:rsidR="00265892" w:rsidRDefault="00265892" w:rsidP="00265892">
      <w:pPr>
        <w:pStyle w:val="ListParagraph"/>
        <w:spacing w:after="0"/>
      </w:pPr>
    </w:p>
    <w:p w:rsidR="00265892" w:rsidRDefault="00265892" w:rsidP="00265892">
      <w:pPr>
        <w:pStyle w:val="ListParagraph"/>
        <w:numPr>
          <w:ilvl w:val="0"/>
          <w:numId w:val="1"/>
        </w:numPr>
      </w:pPr>
      <w:r w:rsidRPr="00475E9C">
        <w:rPr>
          <w:b/>
        </w:rPr>
        <w:t>Consent Agenda</w:t>
      </w:r>
      <w:r>
        <w:t xml:space="preserve"> – Moved by Terry </w:t>
      </w:r>
      <w:r w:rsidR="008B4907">
        <w:t>Benjamin</w:t>
      </w:r>
      <w:r>
        <w:t xml:space="preserve"> and Seconded by Ethan Ebenstein to approve the Consent Agenda as follows:</w:t>
      </w:r>
    </w:p>
    <w:p w:rsidR="00265892" w:rsidRPr="00475E9C" w:rsidRDefault="00265892" w:rsidP="00265892">
      <w:pPr>
        <w:pStyle w:val="ListParagraph"/>
        <w:numPr>
          <w:ilvl w:val="1"/>
          <w:numId w:val="1"/>
        </w:numPr>
        <w:spacing w:after="0"/>
        <w:ind w:left="360" w:firstLine="720"/>
        <w:rPr>
          <w:b/>
          <w:i/>
        </w:rPr>
      </w:pPr>
      <w:r>
        <w:t>Approve the 1/9/17 meeting minutes as presented.</w:t>
      </w:r>
    </w:p>
    <w:p w:rsidR="00265892" w:rsidRDefault="00265892" w:rsidP="00265892">
      <w:pPr>
        <w:pStyle w:val="ListParagraph"/>
        <w:spacing w:after="0"/>
        <w:ind w:left="1080"/>
        <w:rPr>
          <w:b/>
          <w:i/>
        </w:rPr>
      </w:pPr>
      <w:r w:rsidRPr="00475E9C">
        <w:rPr>
          <w:b/>
          <w:i/>
        </w:rPr>
        <w:t xml:space="preserve">Motion approved with a vote of </w:t>
      </w:r>
      <w:r>
        <w:rPr>
          <w:b/>
          <w:i/>
        </w:rPr>
        <w:t>10</w:t>
      </w:r>
      <w:r w:rsidRPr="00475E9C">
        <w:rPr>
          <w:b/>
          <w:i/>
        </w:rPr>
        <w:t xml:space="preserve">-0.  </w:t>
      </w:r>
    </w:p>
    <w:p w:rsidR="00265892" w:rsidRDefault="00265892" w:rsidP="00265892">
      <w:pPr>
        <w:pStyle w:val="ListParagraph"/>
        <w:spacing w:after="0"/>
        <w:ind w:left="1080"/>
        <w:rPr>
          <w:b/>
          <w:i/>
        </w:rPr>
      </w:pPr>
    </w:p>
    <w:p w:rsidR="00265892" w:rsidRPr="00265892" w:rsidRDefault="00265892" w:rsidP="002658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65892">
        <w:rPr>
          <w:b/>
        </w:rPr>
        <w:t xml:space="preserve">Financial Report:  </w:t>
      </w:r>
      <w:r>
        <w:t xml:space="preserve">Jeff Hoag presented the financial report.  We cleared $3,385.05 for the recent Holiday Silent auction event.  Best ever!  We have 10-11 trees/wreaths already purchased and in storage for next year’s event.  A final report of the 16-17 grant cycle will be presented at next month’s meeting.  We have one $500 scholarship available for this May to be presented at the Senior Award night.  The review team will be Will Postma, Tonja </w:t>
      </w:r>
      <w:proofErr w:type="spellStart"/>
      <w:r>
        <w:t>Flystra</w:t>
      </w:r>
      <w:proofErr w:type="spellEnd"/>
      <w:r>
        <w:t xml:space="preserve"> and Janine Fidler.  Jim Gilbert will be the presenter of the scholarship on May 3, 2017 at CPHS.</w:t>
      </w:r>
    </w:p>
    <w:p w:rsidR="00265892" w:rsidRPr="00265892" w:rsidRDefault="00265892" w:rsidP="00265892">
      <w:pPr>
        <w:pStyle w:val="ListParagraph"/>
        <w:spacing w:after="0"/>
        <w:ind w:left="900"/>
        <w:rPr>
          <w:b/>
        </w:rPr>
      </w:pPr>
    </w:p>
    <w:p w:rsidR="00265892" w:rsidRDefault="00265892" w:rsidP="0026589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Mini-March Madness Events:</w:t>
      </w:r>
    </w:p>
    <w:p w:rsidR="00265892" w:rsidRDefault="00265892" w:rsidP="00265892">
      <w:pPr>
        <w:pStyle w:val="ListParagraph"/>
        <w:numPr>
          <w:ilvl w:val="1"/>
          <w:numId w:val="1"/>
        </w:numPr>
        <w:spacing w:after="0"/>
      </w:pPr>
      <w:r>
        <w:t>Yoga is scheduled for 3/15/17 at SLCC.  Zumba is scheduled for 3/22/17 at SLCC and we will finish up with Wine and Canvas at the CP American Legion for 3/29/17.  All instructors and venues have been secured.  Jeff Hoag will be in charge of appetizers for the first two nights.  Denise and Missi will be in charge of appetizers for 3/29/17.  Denise will also get thank you gifts for our instructors.</w:t>
      </w:r>
    </w:p>
    <w:p w:rsidR="00265892" w:rsidRDefault="00265892" w:rsidP="00265892">
      <w:pPr>
        <w:pStyle w:val="ListParagraph"/>
        <w:numPr>
          <w:ilvl w:val="1"/>
          <w:numId w:val="1"/>
        </w:numPr>
        <w:spacing w:after="0"/>
      </w:pPr>
      <w:r>
        <w:t>Missi will update the flyer and will get into the upcoming Panther Press.  Denise will get out on social media for marketing purposes!</w:t>
      </w:r>
      <w:r w:rsidR="001D11EC">
        <w:t xml:space="preserve">  </w:t>
      </w:r>
    </w:p>
    <w:p w:rsidR="001D11EC" w:rsidRDefault="001D11EC" w:rsidP="00265892">
      <w:pPr>
        <w:pStyle w:val="ListParagraph"/>
        <w:numPr>
          <w:ilvl w:val="1"/>
          <w:numId w:val="1"/>
        </w:numPr>
        <w:spacing w:after="0"/>
      </w:pPr>
      <w:r>
        <w:t>RSVP’s for the first 2 events should be directed to fidlerj@gvsu.edu</w:t>
      </w:r>
    </w:p>
    <w:p w:rsidR="008B4907" w:rsidRDefault="008B4907" w:rsidP="008B4907">
      <w:pPr>
        <w:pStyle w:val="ListParagraph"/>
        <w:spacing w:after="0"/>
        <w:ind w:left="1440"/>
      </w:pPr>
    </w:p>
    <w:p w:rsidR="00265892" w:rsidRPr="008B4907" w:rsidRDefault="00265892" w:rsidP="002658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4907">
        <w:rPr>
          <w:b/>
        </w:rPr>
        <w:t>Hard Cider Run</w:t>
      </w:r>
      <w:r w:rsidR="009168BD">
        <w:rPr>
          <w:b/>
        </w:rPr>
        <w:t xml:space="preserve"> Parking Lot Attendants Fundraiser</w:t>
      </w:r>
      <w:r w:rsidR="008B4907" w:rsidRPr="008B4907">
        <w:rPr>
          <w:b/>
        </w:rPr>
        <w:t>:</w:t>
      </w:r>
    </w:p>
    <w:p w:rsidR="008B4907" w:rsidRDefault="008B4907" w:rsidP="00E12C67">
      <w:pPr>
        <w:pStyle w:val="ListParagraph"/>
        <w:numPr>
          <w:ilvl w:val="1"/>
          <w:numId w:val="1"/>
        </w:numPr>
        <w:spacing w:after="0"/>
      </w:pPr>
      <w:r>
        <w:t>We are committed to 6/3/17.  Parking team will include:  Terry and Debbie Benjamin, Kim Reynolds, Jim Gilbert and guest, Missi &amp; Jim McPherson and perhaps 2 SLCC employees</w:t>
      </w:r>
      <w:r w:rsidR="009168BD">
        <w:t xml:space="preserve">.  We will need our team there from 6-10 am.  Event will be at the </w:t>
      </w:r>
      <w:proofErr w:type="spellStart"/>
      <w:r w:rsidR="009168BD">
        <w:t>Sietsema</w:t>
      </w:r>
      <w:proofErr w:type="spellEnd"/>
      <w:r w:rsidR="009168BD">
        <w:t xml:space="preserve"> Orchards location.</w:t>
      </w:r>
    </w:p>
    <w:p w:rsidR="008B4907" w:rsidRDefault="008B4907" w:rsidP="008B4907">
      <w:pPr>
        <w:pStyle w:val="ListParagraph"/>
        <w:numPr>
          <w:ilvl w:val="1"/>
          <w:numId w:val="1"/>
        </w:numPr>
        <w:spacing w:after="0"/>
      </w:pPr>
      <w:r>
        <w:t>Jim has confirmed that the CPEF will be paid $400 for this fundraiser!</w:t>
      </w:r>
    </w:p>
    <w:p w:rsidR="008B4907" w:rsidRDefault="008B4907" w:rsidP="008B4907">
      <w:pPr>
        <w:spacing w:after="0"/>
      </w:pPr>
    </w:p>
    <w:p w:rsidR="008B4907" w:rsidRDefault="008B4907" w:rsidP="008B4907">
      <w:pPr>
        <w:spacing w:after="0"/>
      </w:pPr>
    </w:p>
    <w:p w:rsidR="008B4907" w:rsidRDefault="008B4907" w:rsidP="008B4907">
      <w:pPr>
        <w:spacing w:after="0"/>
      </w:pPr>
    </w:p>
    <w:p w:rsidR="008B4907" w:rsidRDefault="008B4907" w:rsidP="008B490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4907">
        <w:rPr>
          <w:b/>
        </w:rPr>
        <w:t>Hacking for Education golf outing:</w:t>
      </w:r>
    </w:p>
    <w:p w:rsidR="008B4907" w:rsidRDefault="008B4907" w:rsidP="008B4907">
      <w:pPr>
        <w:pStyle w:val="ListParagraph"/>
        <w:numPr>
          <w:ilvl w:val="1"/>
          <w:numId w:val="1"/>
        </w:numPr>
        <w:spacing w:after="0"/>
      </w:pPr>
      <w:r>
        <w:t>Set the date for August 13, 2017</w:t>
      </w:r>
    </w:p>
    <w:p w:rsidR="008B4907" w:rsidRDefault="008B4907" w:rsidP="008B4907">
      <w:pPr>
        <w:pStyle w:val="ListParagraph"/>
        <w:numPr>
          <w:ilvl w:val="1"/>
          <w:numId w:val="1"/>
        </w:numPr>
        <w:spacing w:after="0"/>
      </w:pPr>
      <w:r>
        <w:t xml:space="preserve">Need to check with Alex </w:t>
      </w:r>
      <w:proofErr w:type="spellStart"/>
      <w:r>
        <w:t>Mishler</w:t>
      </w:r>
      <w:proofErr w:type="spellEnd"/>
      <w:r>
        <w:t xml:space="preserve"> to see if he will take the lead on corporate sponsorships</w:t>
      </w:r>
    </w:p>
    <w:p w:rsidR="008B4907" w:rsidRPr="008B4907" w:rsidRDefault="008B4907" w:rsidP="008B4907">
      <w:pPr>
        <w:pStyle w:val="ListParagraph"/>
        <w:spacing w:after="0"/>
        <w:ind w:left="1440"/>
      </w:pPr>
    </w:p>
    <w:p w:rsidR="008B4907" w:rsidRPr="008B4907" w:rsidRDefault="008B4907" w:rsidP="008B490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4907">
        <w:rPr>
          <w:b/>
        </w:rPr>
        <w:t>Kohl’s Fundraising Opportunities:</w:t>
      </w:r>
    </w:p>
    <w:p w:rsidR="008B4907" w:rsidRDefault="008B4907" w:rsidP="008B4907">
      <w:pPr>
        <w:pStyle w:val="ListParagraph"/>
        <w:numPr>
          <w:ilvl w:val="1"/>
          <w:numId w:val="1"/>
        </w:numPr>
        <w:spacing w:after="0"/>
      </w:pPr>
      <w:r>
        <w:t>Kim Reynolds shared that there is an established fundraising program for organizations like ours through Kohl’s.  She will get us more information and share at an upcoming meeting.</w:t>
      </w:r>
    </w:p>
    <w:p w:rsidR="008B4907" w:rsidRDefault="008B4907" w:rsidP="008B4907">
      <w:pPr>
        <w:spacing w:after="0"/>
        <w:ind w:left="1080"/>
      </w:pPr>
    </w:p>
    <w:p w:rsidR="00265892" w:rsidRPr="006E0331" w:rsidRDefault="00265892" w:rsidP="002658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E0331">
        <w:rPr>
          <w:b/>
        </w:rPr>
        <w:t>Action Items:</w:t>
      </w:r>
    </w:p>
    <w:p w:rsidR="00265892" w:rsidRPr="008B4907" w:rsidRDefault="00265892" w:rsidP="00C365C1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 xml:space="preserve">Moved by </w:t>
      </w:r>
      <w:r w:rsidR="008B4907">
        <w:t>Jim Gilbert and Seconded by Janine Fidler</w:t>
      </w:r>
      <w:r>
        <w:t xml:space="preserve"> to approve the </w:t>
      </w:r>
      <w:r w:rsidR="008B4907">
        <w:t>financial reports as presented.</w:t>
      </w:r>
      <w:r>
        <w:t xml:space="preserve">  </w:t>
      </w:r>
      <w:r w:rsidR="008B4907" w:rsidRPr="008B4907">
        <w:rPr>
          <w:b/>
          <w:i/>
        </w:rPr>
        <w:t>Motion approved with a vote of 10-</w:t>
      </w:r>
      <w:r w:rsidRPr="008B4907">
        <w:rPr>
          <w:b/>
          <w:i/>
        </w:rPr>
        <w:t>0.</w:t>
      </w:r>
    </w:p>
    <w:p w:rsidR="008B4907" w:rsidRDefault="008B4907" w:rsidP="008B4907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 xml:space="preserve">Moved by Kim Reynolds and Seconded by Debbie Benjamin to approve the March      Madness fundraiser as planned.  </w:t>
      </w:r>
      <w:r>
        <w:rPr>
          <w:b/>
          <w:i/>
        </w:rPr>
        <w:t>Motion approved with a vote of 10-</w:t>
      </w:r>
      <w:r w:rsidRPr="006E0331">
        <w:rPr>
          <w:b/>
          <w:i/>
        </w:rPr>
        <w:t>0.</w:t>
      </w:r>
    </w:p>
    <w:p w:rsidR="008B4907" w:rsidRPr="008B4907" w:rsidRDefault="008B4907" w:rsidP="008B4907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>Moved by Jim Gilbert and Seconded by Terry Benjamin to participate in the June 3</w:t>
      </w:r>
      <w:r>
        <w:rPr>
          <w:vertAlign w:val="superscript"/>
        </w:rPr>
        <w:t xml:space="preserve">, </w:t>
      </w:r>
      <w:r>
        <w:t xml:space="preserve">2017 Hard Cider Run fundraiser as presented. </w:t>
      </w:r>
      <w:r w:rsidRPr="008B4907">
        <w:rPr>
          <w:b/>
          <w:i/>
        </w:rPr>
        <w:t>Motion approved with a vote of 10-0.</w:t>
      </w:r>
    </w:p>
    <w:p w:rsidR="008B4907" w:rsidRPr="008B4907" w:rsidRDefault="008B4907" w:rsidP="008B4907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>Moved by Ethan Ebenstein and Seconded by Terry Benjamin to participate in the August 13, 2017</w:t>
      </w:r>
      <w:r w:rsidR="009168BD">
        <w:t>, “</w:t>
      </w:r>
      <w:r>
        <w:t>Hacking for Education</w:t>
      </w:r>
      <w:r w:rsidR="009168BD">
        <w:t>”</w:t>
      </w:r>
      <w:r>
        <w:t xml:space="preserve"> golf outing at SLCC as presented. </w:t>
      </w:r>
      <w:r w:rsidRPr="008B4907">
        <w:rPr>
          <w:b/>
          <w:i/>
        </w:rPr>
        <w:t>Motion approved with a vote of 10-0.</w:t>
      </w:r>
    </w:p>
    <w:p w:rsidR="008B4907" w:rsidRPr="008B4907" w:rsidRDefault="008B4907" w:rsidP="008B4907">
      <w:pPr>
        <w:pStyle w:val="ListParagraph"/>
        <w:spacing w:after="0"/>
        <w:ind w:left="1440"/>
        <w:rPr>
          <w:b/>
          <w:i/>
        </w:rPr>
      </w:pPr>
    </w:p>
    <w:p w:rsidR="00265892" w:rsidRDefault="00265892" w:rsidP="00265892">
      <w:pPr>
        <w:pStyle w:val="ListParagraph"/>
        <w:numPr>
          <w:ilvl w:val="0"/>
          <w:numId w:val="1"/>
        </w:numPr>
      </w:pPr>
      <w:r w:rsidRPr="00D17B66">
        <w:rPr>
          <w:b/>
        </w:rPr>
        <w:t>Adjournment</w:t>
      </w:r>
      <w:r>
        <w:t xml:space="preserve"> – meeting adjourned at 7:</w:t>
      </w:r>
      <w:r w:rsidR="008B4907">
        <w:t>0</w:t>
      </w:r>
      <w:r>
        <w:t>5 pm.</w:t>
      </w:r>
    </w:p>
    <w:p w:rsidR="00265892" w:rsidRPr="006E0331" w:rsidRDefault="00265892" w:rsidP="00265892">
      <w:pPr>
        <w:spacing w:after="0"/>
        <w:rPr>
          <w:b/>
          <w:i/>
        </w:rPr>
      </w:pPr>
    </w:p>
    <w:p w:rsidR="00265892" w:rsidRPr="006E0331" w:rsidRDefault="00265892" w:rsidP="00265892">
      <w:pPr>
        <w:spacing w:after="0"/>
        <w:rPr>
          <w:b/>
        </w:rPr>
      </w:pPr>
    </w:p>
    <w:p w:rsidR="00265892" w:rsidRPr="00475E9C" w:rsidRDefault="00265892" w:rsidP="00265892">
      <w:pPr>
        <w:pStyle w:val="ListParagraph"/>
        <w:spacing w:after="0"/>
        <w:ind w:left="1440"/>
        <w:rPr>
          <w:b/>
        </w:rPr>
      </w:pPr>
    </w:p>
    <w:p w:rsidR="00265892" w:rsidRPr="00475E9C" w:rsidRDefault="00265892" w:rsidP="00265892">
      <w:pPr>
        <w:spacing w:after="0"/>
        <w:ind w:left="540"/>
        <w:rPr>
          <w:b/>
        </w:rPr>
      </w:pPr>
    </w:p>
    <w:p w:rsidR="00265892" w:rsidRDefault="00265892" w:rsidP="00265892">
      <w:pPr>
        <w:pStyle w:val="ListParagraph"/>
        <w:ind w:left="1440"/>
      </w:pPr>
    </w:p>
    <w:p w:rsidR="0096682C" w:rsidRDefault="0096682C"/>
    <w:sectPr w:rsidR="0096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3B0"/>
    <w:multiLevelType w:val="hybridMultilevel"/>
    <w:tmpl w:val="F93A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E62C1"/>
    <w:multiLevelType w:val="hybridMultilevel"/>
    <w:tmpl w:val="8F24CA2C"/>
    <w:lvl w:ilvl="0" w:tplc="9D184A5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92"/>
    <w:rsid w:val="001D11EC"/>
    <w:rsid w:val="00265892"/>
    <w:rsid w:val="00317A39"/>
    <w:rsid w:val="003D64E3"/>
    <w:rsid w:val="008B4907"/>
    <w:rsid w:val="009168BD"/>
    <w:rsid w:val="009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8D57C-52FA-45F8-A99F-D2ACE811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Denise</dc:creator>
  <cp:keywords/>
  <dc:description/>
  <cp:lastModifiedBy>janine fidler</cp:lastModifiedBy>
  <cp:revision>2</cp:revision>
  <dcterms:created xsi:type="dcterms:W3CDTF">2017-04-12T13:39:00Z</dcterms:created>
  <dcterms:modified xsi:type="dcterms:W3CDTF">2017-04-12T13:39:00Z</dcterms:modified>
</cp:coreProperties>
</file>